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092059" w:rsidRPr="006A4737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</w:t>
            </w:r>
            <w:r w:rsidR="0010270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="00FF509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V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Pr="00656C66" w:rsidRDefault="00656C66" w:rsidP="00656C66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656C66">
              <w:rPr>
                <w:rFonts w:eastAsia="Times New Roman" w:cstheme="minorHAnsi"/>
                <w:color w:val="000000"/>
                <w:lang w:eastAsia="it-IT"/>
              </w:rPr>
              <w:t>Il profeta Ezechiele ci consegna una Parola di grande consolazione:</w:t>
            </w:r>
            <w:r w:rsidR="00BD03C4" w:rsidRPr="00656C66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BD03C4" w:rsidRPr="00656C66">
              <w:rPr>
                <w:rFonts w:eastAsia="Times New Roman" w:cstheme="minorHAnsi"/>
                <w:i/>
                <w:color w:val="000000"/>
                <w:lang w:eastAsia="it-IT"/>
              </w:rPr>
              <w:t>“</w:t>
            </w:r>
            <w:r w:rsidRPr="00656C66">
              <w:rPr>
                <w:i/>
              </w:rPr>
              <w:t>Andrò in cerca della pecora perduta e ricondurrò all’ovile quella smarrita, fascerò quella ferita e curerò quella malata, avrò cura della grassa e della forte; le pascerò con giustizia</w:t>
            </w:r>
            <w:r w:rsidR="00BD03C4" w:rsidRPr="00656C66">
              <w:rPr>
                <w:rFonts w:eastAsia="Times New Roman" w:cstheme="minorHAnsi"/>
                <w:i/>
                <w:color w:val="000000"/>
                <w:lang w:eastAsia="it-IT"/>
              </w:rPr>
              <w:t>”</w:t>
            </w:r>
            <w:r w:rsidR="00BD03C4" w:rsidRPr="00656C66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656C66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proofErr w:type="spellStart"/>
            <w:r w:rsidRPr="00656C66">
              <w:rPr>
                <w:rFonts w:eastAsia="Times New Roman" w:cstheme="minorHAnsi"/>
                <w:color w:val="000000"/>
                <w:lang w:eastAsia="it-IT"/>
              </w:rPr>
              <w:t>Conteplando</w:t>
            </w:r>
            <w:proofErr w:type="spellEnd"/>
            <w:r w:rsidRPr="00656C66">
              <w:rPr>
                <w:rFonts w:eastAsia="Times New Roman" w:cstheme="minorHAnsi"/>
                <w:color w:val="000000"/>
                <w:lang w:eastAsia="it-IT"/>
              </w:rPr>
              <w:t xml:space="preserve"> questo volto misericordioso di Dio</w:t>
            </w:r>
            <w:r w:rsidR="00BD03C4" w:rsidRPr="00656C66"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102708" w:rsidRPr="00656C66">
              <w:rPr>
                <w:rFonts w:eastAsia="Times New Roman" w:cstheme="minorHAnsi"/>
                <w:bCs/>
                <w:lang w:eastAsia="it-IT"/>
              </w:rPr>
              <w:t xml:space="preserve"> c</w:t>
            </w:r>
            <w:r w:rsidRPr="00656C66">
              <w:rPr>
                <w:rFonts w:eastAsia="Times New Roman" w:cstheme="minorHAnsi"/>
                <w:bCs/>
                <w:lang w:eastAsia="it-IT"/>
              </w:rPr>
              <w:t>hiediamo</w:t>
            </w:r>
            <w:r w:rsidR="009F5A4D" w:rsidRPr="00656C66">
              <w:rPr>
                <w:rFonts w:eastAsia="Times New Roman" w:cstheme="minorHAnsi"/>
                <w:bCs/>
                <w:lang w:eastAsia="it-IT"/>
              </w:rPr>
              <w:t xml:space="preserve"> perdono</w:t>
            </w:r>
            <w:r w:rsidR="00BD03C4" w:rsidRPr="00656C66">
              <w:rPr>
                <w:rFonts w:eastAsia="Times New Roman" w:cstheme="minorHAnsi"/>
                <w:bCs/>
                <w:lang w:eastAsia="it-IT"/>
              </w:rPr>
              <w:t xml:space="preserve"> dei nostri peccati</w:t>
            </w:r>
            <w:r w:rsidR="00422586" w:rsidRPr="00656C66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9D2876" w:rsidRPr="00CA588C" w:rsidRDefault="009D2876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656C66">
              <w:rPr>
                <w:rFonts w:eastAsia="Times New Roman" w:cstheme="minorHAnsi"/>
                <w:color w:val="000000"/>
                <w:lang w:eastAsia="it-IT"/>
              </w:rPr>
              <w:t>primizia di resurrezione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bookmarkStart w:id="0" w:name="_GoBack"/>
            <w:bookmarkEnd w:id="0"/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Abbi pietà di noi. </w:t>
            </w:r>
          </w:p>
          <w:p w:rsidR="009D2876" w:rsidRPr="00CA588C" w:rsidRDefault="009D2876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656C66">
              <w:rPr>
                <w:rFonts w:eastAsia="Times New Roman" w:cstheme="minorHAnsi"/>
                <w:color w:val="000000"/>
                <w:lang w:eastAsia="it-IT"/>
              </w:rPr>
              <w:t>in te abbiamo ricevuto la vita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092059" w:rsidRPr="00CA588C" w:rsidRDefault="009D2876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r w:rsidRPr="00CA588C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656C66">
              <w:rPr>
                <w:rFonts w:eastAsia="Times New Roman" w:cstheme="minorHAnsi"/>
                <w:color w:val="000000"/>
                <w:lang w:eastAsia="it-IT"/>
              </w:rPr>
              <w:t>a cui ogni cosa è sottomessa</w:t>
            </w:r>
            <w:r w:rsidRPr="00CA588C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B213E" w:rsidRDefault="005D3445" w:rsidP="000B213E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Signore, </w:t>
            </w:r>
            <w:r w:rsidR="00340F0F" w:rsidRPr="000B213E">
              <w:rPr>
                <w:rFonts w:eastAsia="Times New Roman" w:cstheme="minorHAnsi"/>
                <w:i/>
                <w:color w:val="000000"/>
                <w:lang w:eastAsia="it-IT"/>
              </w:rPr>
              <w:t>il tuo Regno non è una fantasia</w:t>
            </w:r>
            <w:r w:rsidR="00EC0FCB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 per sfuggire dalla realtà, ma ci chiedi la concretezza della lotta contro il male, l’ingiustizia, il bisogno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>. P</w:t>
            </w:r>
            <w:r w:rsidR="00EC0FCB" w:rsidRPr="000B213E">
              <w:rPr>
                <w:rFonts w:eastAsia="Times New Roman" w:cstheme="minorHAnsi"/>
                <w:i/>
                <w:color w:val="000000"/>
                <w:lang w:eastAsia="it-IT"/>
              </w:rPr>
              <w:t>er questo p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reghiamo insieme e diciamo: </w:t>
            </w:r>
          </w:p>
          <w:p w:rsidR="000B213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9D2876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F54BCC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Signore, </w:t>
            </w:r>
            <w:r w:rsidR="00640011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rendici operosi nella speranza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>.</w:t>
            </w:r>
          </w:p>
          <w:p w:rsidR="000B213E" w:rsidRPr="00F54BCC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C950F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0B213E">
              <w:rPr>
                <w:rFonts w:eastAsia="Times New Roman" w:cstheme="minorHAnsi"/>
                <w:color w:val="000000"/>
                <w:lang w:eastAsia="it-IT"/>
              </w:rPr>
              <w:t>La Fame è un incubo per intere popolazione, spesso ridotte allo stremo;</w:t>
            </w:r>
            <w:r w:rsidR="00AC1BAC" w:rsidRPr="000B213E">
              <w:rPr>
                <w:rFonts w:eastAsia="Times New Roman" w:cstheme="minorHAnsi"/>
                <w:color w:val="000000"/>
                <w:lang w:eastAsia="it-IT"/>
              </w:rPr>
              <w:t xml:space="preserve"> fa che</w:t>
            </w:r>
            <w:r w:rsidRPr="000B213E">
              <w:rPr>
                <w:rFonts w:eastAsia="Times New Roman" w:cstheme="minorHAnsi"/>
                <w:color w:val="000000"/>
                <w:lang w:eastAsia="it-IT"/>
              </w:rPr>
              <w:t xml:space="preserve"> le Comunità cristiane che vivono nella abbondanza </w:t>
            </w:r>
            <w:r w:rsidR="00AC1BAC" w:rsidRPr="000B213E">
              <w:rPr>
                <w:rFonts w:eastAsia="Times New Roman" w:cstheme="minorHAnsi"/>
                <w:color w:val="000000"/>
                <w:lang w:eastAsia="it-IT"/>
              </w:rPr>
              <w:t xml:space="preserve">siano sempre più </w:t>
            </w:r>
            <w:r w:rsidR="00AC1BAC" w:rsidRPr="000B213E">
              <w:rPr>
                <w:rFonts w:eastAsia="Times New Roman" w:cstheme="minorHAnsi"/>
                <w:color w:val="000000"/>
                <w:lang w:eastAsia="it-IT"/>
              </w:rPr>
              <w:t>sensibili</w:t>
            </w:r>
            <w:r w:rsidR="00AC1BAC" w:rsidRPr="000B213E">
              <w:rPr>
                <w:rFonts w:eastAsia="Times New Roman" w:cstheme="minorHAnsi"/>
                <w:color w:val="000000"/>
                <w:lang w:eastAsia="it-IT"/>
              </w:rPr>
              <w:t xml:space="preserve"> e</w:t>
            </w:r>
            <w:r w:rsidRPr="000B213E">
              <w:rPr>
                <w:rFonts w:eastAsia="Times New Roman" w:cstheme="minorHAnsi"/>
                <w:color w:val="000000"/>
                <w:lang w:eastAsia="it-IT"/>
              </w:rPr>
              <w:t xml:space="preserve"> compiano gesti di solidarietà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. Preghiamo. </w:t>
            </w:r>
          </w:p>
          <w:p w:rsidR="000B213E" w:rsidRPr="000B213E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C950F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La Siccità spinge alla miseria e allontana intere popolazioni dalla propria terra; </w:t>
            </w:r>
            <w:r w:rsidR="00AC1BAC">
              <w:t xml:space="preserve">fa che </w:t>
            </w:r>
            <w:r>
              <w:t>le Nazioni e le Organizzazioni internazionali non smettano di ricercare soluzioni e di offrire aiuto</w:t>
            </w:r>
            <w:r w:rsidR="00145DE4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0B213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Default="00C950F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Le nostre città sperimentano con difficoltà quanti sono gli stranieri che le abitano </w:t>
            </w:r>
            <w:r w:rsidR="00AC1BAC">
              <w:t>e la convivenza sembra difficile; fa che i cristiani siano capaci di un buon vicinato affettuoso e solidale</w:t>
            </w:r>
            <w:r w:rsidR="00145DE4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0B213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AC1BA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I poveri sono in costante aumento ed i bisogni si moltiplicano, fa che non svuotiamo gli armadi di cose inutili ma rendici capaci di autentica condivisione</w:t>
            </w:r>
            <w:r w:rsidR="002560F2">
              <w:t>.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0B213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Default="00AC1BA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>Gli ammalati e gli anziani vivono momenti di solitudine ed il senso dell’abbandono; fa che trovino sempre persone generose capaci di alleviare le loro sofferenze</w:t>
            </w:r>
            <w:r w:rsidR="002560F2">
              <w:t>.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0B213E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AC1BAC" w:rsidRDefault="00AC1BA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t xml:space="preserve">I carcerati vivono separati in </w:t>
            </w:r>
            <w:r w:rsidR="008F160F">
              <w:t>un modo che non è conosciuto, privi di risorse perché possano vivere la loro pena con dignità;</w:t>
            </w:r>
            <w:r w:rsidR="008F160F" w:rsidRPr="000B213E">
              <w:rPr>
                <w:rFonts w:eastAsia="Times New Roman" w:cstheme="minorHAnsi"/>
                <w:color w:val="000000"/>
                <w:lang w:eastAsia="it-IT"/>
              </w:rPr>
              <w:t xml:space="preserve"> fa che il mondo civile non li abbandoni e metta a disposizione quanto necessario per una giusta riabilitazione. Preghiamo </w:t>
            </w:r>
          </w:p>
          <w:p w:rsidR="000B213E" w:rsidRPr="000B213E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0B213E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31150" w:rsidRDefault="009D2876" w:rsidP="000B213E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Padre, </w:t>
            </w:r>
            <w:r w:rsidR="000B213E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Tu come pastore raduni le pecore e le curi con amorevolezza, fa che un giorno possiamo incontrare come giudice misericordioso il tuo Figlio,</w:t>
            </w:r>
            <w:r w:rsidR="00A31150">
              <w:rPr>
                <w:rFonts w:eastAsia="Times New Roman" w:cstheme="minorHAnsi"/>
                <w:i/>
                <w:color w:val="000000"/>
                <w:lang w:eastAsia="it-IT"/>
              </w:rPr>
              <w:t xml:space="preserve"> Gesù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Pr="00F54BC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Cristo nostro Signore</w:t>
            </w:r>
            <w:r w:rsidRPr="00F54BC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0B213E" w:rsidRDefault="000B213E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BC1193" w:rsidP="00D250B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(proprio) </w:t>
            </w:r>
            <w:r w:rsidR="00D250BC">
              <w:rPr>
                <w:rFonts w:eastAsia="Times New Roman" w:cstheme="minorHAnsi"/>
                <w:bCs/>
                <w:lang w:eastAsia="it-IT"/>
              </w:rPr>
              <w:t>…</w:t>
            </w:r>
            <w:r w:rsidR="005C4D5E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5C4D5E">
              <w:rPr>
                <w:sz w:val="20"/>
                <w:szCs w:val="20"/>
              </w:rPr>
              <w:t>Cristo sacerdote e re dell’universo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C1193" w:rsidRDefault="00DB0159" w:rsidP="00BC1193">
            <w:pPr>
              <w:spacing w:before="120" w:after="120"/>
              <w:rPr>
                <w:b/>
                <w:i/>
              </w:rPr>
            </w:pPr>
            <w:r w:rsidRPr="00BC1193">
              <w:rPr>
                <w:b/>
                <w:i/>
              </w:rPr>
              <w:t xml:space="preserve">Ricordati </w:t>
            </w:r>
            <w:r w:rsidR="008026D8" w:rsidRPr="00BC1193">
              <w:rPr>
                <w:b/>
                <w:i/>
              </w:rPr>
              <w:t>dei</w:t>
            </w:r>
            <w:r w:rsidRPr="00BC1193">
              <w:rPr>
                <w:b/>
                <w:i/>
              </w:rPr>
              <w:t xml:space="preserve"> </w:t>
            </w:r>
            <w:r w:rsidR="009421C8" w:rsidRPr="00BC1193">
              <w:rPr>
                <w:b/>
                <w:i/>
              </w:rPr>
              <w:t>tuoi f</w:t>
            </w:r>
            <w:r w:rsidR="00BC1193" w:rsidRPr="00BC1193">
              <w:rPr>
                <w:b/>
                <w:i/>
              </w:rPr>
              <w:t>edeli</w:t>
            </w:r>
            <w:r w:rsidRPr="00BC1193">
              <w:rPr>
                <w:b/>
                <w:i/>
              </w:rPr>
              <w:t xml:space="preserve">, </w:t>
            </w:r>
            <w:r w:rsidR="00BC1193" w:rsidRPr="00BC1193">
              <w:rPr>
                <w:b/>
                <w:i/>
              </w:rPr>
              <w:t>colmali della tua benedizione affinché ricevano in eredità il regno preparato per loro fin dalla creazione del mondo</w:t>
            </w:r>
            <w:r w:rsidR="00BC1193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A67B0B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fedeli, colmali della tua benedizione affinché ricevano in eredità il regno preparato per loro fin dalla creazione del mondo</w:t>
            </w:r>
            <w:r w:rsidR="00BC1193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47025E" w:rsidRDefault="00214154" w:rsidP="0047025E">
            <w:pPr>
              <w:spacing w:before="120" w:after="100"/>
              <w:rPr>
                <w:rFonts w:eastAsia="Times New Roman" w:cstheme="minorHAnsi"/>
                <w:color w:val="000000"/>
                <w:lang w:eastAsia="it-IT"/>
              </w:rPr>
            </w:pPr>
            <w:r w:rsidRPr="0047025E">
              <w:rPr>
                <w:rFonts w:cstheme="minorHAnsi"/>
              </w:rPr>
              <w:t>Quando il Figlio dell’uomo verrà nella sua gloria e davanti a lui verranno radunati tutti i popoli</w:t>
            </w:r>
            <w:r w:rsidR="0047025E" w:rsidRPr="0047025E">
              <w:rPr>
                <w:rFonts w:cstheme="minorHAnsi"/>
              </w:rPr>
              <w:t>, vedremo la sua giustizia</w:t>
            </w:r>
            <w:r w:rsidRPr="0047025E">
              <w:rPr>
                <w:rFonts w:cstheme="minorHAnsi"/>
              </w:rPr>
              <w:t>.</w:t>
            </w:r>
            <w:r w:rsidR="0047025E" w:rsidRPr="0047025E">
              <w:rPr>
                <w:rFonts w:eastAsia="Times New Roman" w:cstheme="minorHAnsi"/>
                <w:color w:val="000000"/>
                <w:lang w:eastAsia="it-IT"/>
              </w:rPr>
              <w:t xml:space="preserve"> Nella attesa</w:t>
            </w:r>
            <w:r w:rsidR="006C62D2" w:rsidRPr="0047025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67DE8" w:rsidRPr="0047025E">
              <w:rPr>
                <w:rFonts w:eastAsia="Times New Roman" w:cstheme="minorHAnsi"/>
                <w:color w:val="000000"/>
                <w:lang w:eastAsia="it-IT"/>
              </w:rPr>
              <w:t>preghiamo insieme come il Signore ci ha insegnato: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</w:tcPr>
          <w:p w:rsidR="00722B0C" w:rsidRDefault="00722B0C" w:rsidP="007A781D">
            <w:pPr>
              <w:spacing w:before="120" w:after="120"/>
              <w:rPr>
                <w:b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Ci benedice </w:t>
            </w:r>
            <w:r w:rsidR="00267DE8" w:rsidRPr="007A781D">
              <w:rPr>
                <w:rFonts w:cstheme="minorHAnsi"/>
                <w:b/>
                <w:bCs/>
                <w:color w:val="000000"/>
              </w:rPr>
              <w:t>Dio</w:t>
            </w:r>
            <w:r>
              <w:rPr>
                <w:rFonts w:cstheme="minorHAnsi"/>
                <w:b/>
                <w:bCs/>
                <w:color w:val="000000"/>
              </w:rPr>
              <w:t xml:space="preserve"> Padre, perché come Pastore c</w:t>
            </w:r>
            <w:r>
              <w:rPr>
                <w:b/>
              </w:rPr>
              <w:t xml:space="preserve">on le pecore, ci raduna, ci conduce al pascolo ed al suo riposo. </w:t>
            </w:r>
          </w:p>
          <w:p w:rsidR="007A781D" w:rsidRPr="007A781D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722B0C">
              <w:rPr>
                <w:rFonts w:cstheme="minorHAnsi"/>
                <w:b/>
                <w:bCs/>
                <w:color w:val="000000"/>
              </w:rPr>
              <w:t>Ci benedice Cristo, primizia dell’umanità, perché per mezzo di lui verrà la resurrezione dai morti.</w:t>
            </w:r>
          </w:p>
          <w:p w:rsidR="007A781D" w:rsidRPr="006D421D" w:rsidRDefault="00422586" w:rsidP="007A781D">
            <w:pPr>
              <w:spacing w:before="120" w:after="120"/>
              <w:rPr>
                <w:b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="00267DE8" w:rsidRPr="006D421D">
              <w:rPr>
                <w:rFonts w:cstheme="minorHAnsi"/>
                <w:b/>
                <w:bCs/>
                <w:color w:val="000000"/>
              </w:rPr>
              <w:t xml:space="preserve">Ci benedice </w:t>
            </w:r>
            <w:r w:rsidR="006D421D" w:rsidRPr="006D421D">
              <w:rPr>
                <w:rFonts w:cstheme="minorHAnsi"/>
                <w:b/>
                <w:bCs/>
                <w:color w:val="000000"/>
              </w:rPr>
              <w:t xml:space="preserve">lo Spirito Santo, perché ci fa riconoscere l’uomo </w:t>
            </w:r>
            <w:r w:rsidR="006D421D" w:rsidRPr="006D421D">
              <w:t>affamato, assetato, straniero, nudo, malato e in carcere, e ci permette di servirlo.</w:t>
            </w:r>
          </w:p>
          <w:p w:rsidR="00422586" w:rsidRPr="00E80413" w:rsidRDefault="00422586" w:rsidP="005D3445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it-IT"/>
              </w:rPr>
            </w:pPr>
            <w:r w:rsidRPr="006D421D">
              <w:rPr>
                <w:rFonts w:cstheme="minorHAnsi"/>
                <w:bCs/>
                <w:color w:val="000000"/>
              </w:rPr>
              <w:t xml:space="preserve">Amen. </w:t>
            </w:r>
            <w:r w:rsidRPr="006D421D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Cs/>
                <w:i/>
                <w:color w:val="000000"/>
              </w:rPr>
              <w:t xml:space="preserve">E la benedizione di Dio onnipotente: Padre e Figlio e Spirito Santo, discenda su di </w:t>
            </w:r>
            <w:r w:rsidR="005D3445">
              <w:rPr>
                <w:rFonts w:cstheme="minorHAnsi"/>
                <w:bCs/>
                <w:i/>
                <w:color w:val="000000"/>
              </w:rPr>
              <w:t>noi e con n</w:t>
            </w:r>
            <w:r w:rsidRPr="009F5A4D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92059"/>
    <w:rsid w:val="000B213E"/>
    <w:rsid w:val="000C00BC"/>
    <w:rsid w:val="00101B3E"/>
    <w:rsid w:val="00102708"/>
    <w:rsid w:val="00145DE4"/>
    <w:rsid w:val="001F6E49"/>
    <w:rsid w:val="00214154"/>
    <w:rsid w:val="002560F2"/>
    <w:rsid w:val="00267DE8"/>
    <w:rsid w:val="002E7ED7"/>
    <w:rsid w:val="00340F0F"/>
    <w:rsid w:val="00373024"/>
    <w:rsid w:val="00422586"/>
    <w:rsid w:val="0047025E"/>
    <w:rsid w:val="004B46E0"/>
    <w:rsid w:val="004C4E17"/>
    <w:rsid w:val="005C4D5E"/>
    <w:rsid w:val="005D3445"/>
    <w:rsid w:val="005F205F"/>
    <w:rsid w:val="00640011"/>
    <w:rsid w:val="00656C66"/>
    <w:rsid w:val="006A4737"/>
    <w:rsid w:val="006C62D2"/>
    <w:rsid w:val="006D421D"/>
    <w:rsid w:val="006D7F97"/>
    <w:rsid w:val="006E4368"/>
    <w:rsid w:val="006F57E1"/>
    <w:rsid w:val="00722B0C"/>
    <w:rsid w:val="00762A3C"/>
    <w:rsid w:val="007A781D"/>
    <w:rsid w:val="008026D8"/>
    <w:rsid w:val="0081518A"/>
    <w:rsid w:val="00893E3B"/>
    <w:rsid w:val="008F160F"/>
    <w:rsid w:val="009421C8"/>
    <w:rsid w:val="009D2876"/>
    <w:rsid w:val="009F5A4D"/>
    <w:rsid w:val="00A31150"/>
    <w:rsid w:val="00A67B0B"/>
    <w:rsid w:val="00AC1BAC"/>
    <w:rsid w:val="00B04B71"/>
    <w:rsid w:val="00B60200"/>
    <w:rsid w:val="00B6499E"/>
    <w:rsid w:val="00BC1193"/>
    <w:rsid w:val="00BD03C4"/>
    <w:rsid w:val="00C1436F"/>
    <w:rsid w:val="00C37929"/>
    <w:rsid w:val="00C85987"/>
    <w:rsid w:val="00C950FE"/>
    <w:rsid w:val="00CA588C"/>
    <w:rsid w:val="00D250BC"/>
    <w:rsid w:val="00DB0159"/>
    <w:rsid w:val="00DC708F"/>
    <w:rsid w:val="00DD0229"/>
    <w:rsid w:val="00E07E98"/>
    <w:rsid w:val="00E403E7"/>
    <w:rsid w:val="00E72B98"/>
    <w:rsid w:val="00E80413"/>
    <w:rsid w:val="00EB2513"/>
    <w:rsid w:val="00EC0FCB"/>
    <w:rsid w:val="00F54BC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2011-11-18T10:17:00Z</dcterms:created>
  <dcterms:modified xsi:type="dcterms:W3CDTF">2011-11-18T10:17:00Z</dcterms:modified>
</cp:coreProperties>
</file>